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B7" w:rsidRPr="00AD3E1E" w:rsidRDefault="00F11019">
      <w:pPr>
        <w:rPr>
          <w:sz w:val="32"/>
          <w:szCs w:val="32"/>
        </w:rPr>
      </w:pPr>
      <w:r w:rsidRPr="00AD3E1E">
        <w:rPr>
          <w:sz w:val="32"/>
          <w:szCs w:val="32"/>
        </w:rPr>
        <w:t>Alles eine Frage der Perspektive</w:t>
      </w:r>
    </w:p>
    <w:p w:rsidR="00F36384" w:rsidRDefault="00AD3E1E">
      <w:r>
        <w:t>Die Trainerin Nina Halder-Schüssel wen</w:t>
      </w:r>
      <w:r w:rsidR="003C2778">
        <w:t>det ein Selbstcoaching Tool an sich selbst an.</w:t>
      </w:r>
    </w:p>
    <w:p w:rsidR="003C2778" w:rsidRDefault="003C2778"/>
    <w:p w:rsidR="001A2932" w:rsidRDefault="001A2932">
      <w:r>
        <w:t xml:space="preserve">Seit nun fast 6 Monaten ist meine Arbeit als Organisationsberaterin </w:t>
      </w:r>
      <w:r w:rsidR="00563742">
        <w:t xml:space="preserve">und Trainerin </w:t>
      </w:r>
      <w:r>
        <w:t xml:space="preserve">durch Corona mehr oder weniger im „Stand </w:t>
      </w:r>
      <w:proofErr w:type="spellStart"/>
      <w:r>
        <w:t>by</w:t>
      </w:r>
      <w:proofErr w:type="spellEnd"/>
      <w:r>
        <w:t xml:space="preserve"> Modus</w:t>
      </w:r>
      <w:r w:rsidR="00F36384">
        <w:t>“</w:t>
      </w:r>
      <w:r>
        <w:t>.</w:t>
      </w:r>
    </w:p>
    <w:p w:rsidR="001A2932" w:rsidRDefault="001A2932">
      <w:r>
        <w:t xml:space="preserve">Ab September geht’s wieder los </w:t>
      </w:r>
      <w:r w:rsidR="00563742">
        <w:t>-</w:t>
      </w:r>
      <w:r>
        <w:t xml:space="preserve">in welcher Form auch immer. </w:t>
      </w:r>
    </w:p>
    <w:p w:rsidR="00563742" w:rsidRDefault="00563742">
      <w:r>
        <w:t>Es war spa</w:t>
      </w:r>
      <w:r w:rsidR="00AD3E1E">
        <w:t xml:space="preserve">nnend meine eigene Gefühlskurve, </w:t>
      </w:r>
      <w:r>
        <w:t>die diese unfreiwillige Auszeit in mir hervorgerufen hat</w:t>
      </w:r>
      <w:r w:rsidR="00AD3E1E">
        <w:t>, zu beobachten</w:t>
      </w:r>
      <w:r>
        <w:t>.</w:t>
      </w:r>
    </w:p>
    <w:p w:rsidR="00563742" w:rsidRDefault="00563742">
      <w:r>
        <w:t xml:space="preserve">Zu Beginn war ich im </w:t>
      </w:r>
      <w:r w:rsidR="00AD3E1E">
        <w:t xml:space="preserve">Schock und konnte nicht fassen </w:t>
      </w:r>
      <w:r>
        <w:t xml:space="preserve">wie </w:t>
      </w:r>
      <w:r w:rsidR="00AD3E1E">
        <w:t xml:space="preserve">schnell </w:t>
      </w:r>
      <w:r>
        <w:t>ein ganzes Land innerhalb weniger Tage in einen unbestimmt langen Winterschlaf versinkt.</w:t>
      </w:r>
    </w:p>
    <w:p w:rsidR="00563742" w:rsidRDefault="00563742">
      <w:r>
        <w:t xml:space="preserve">Nach ein paar Wochen begann ich </w:t>
      </w:r>
      <w:r w:rsidR="00F36384">
        <w:t xml:space="preserve">der Situation </w:t>
      </w:r>
      <w:r>
        <w:t xml:space="preserve">durchaus positive Aspekte abzugewinnen. Ich genoss die viele freie Zeit </w:t>
      </w:r>
      <w:r w:rsidR="00031149">
        <w:t>und</w:t>
      </w:r>
      <w:r>
        <w:t xml:space="preserve"> die Möglichkeit, wieder einmal </w:t>
      </w:r>
      <w:r w:rsidR="00031149">
        <w:t>planlos in den Tag hineinzuleben.</w:t>
      </w:r>
    </w:p>
    <w:p w:rsidR="003C2778" w:rsidRDefault="00AD3E1E">
      <w:r>
        <w:t>Dann wieder</w:t>
      </w:r>
      <w:r w:rsidR="00563742">
        <w:t xml:space="preserve"> Panik, wie ich diesen womöglich noch lange andauernden Verdienst</w:t>
      </w:r>
      <w:r w:rsidR="00F36384">
        <w:t>e</w:t>
      </w:r>
      <w:r w:rsidR="00563742">
        <w:t>ntgang über</w:t>
      </w:r>
      <w:r w:rsidR="00F36384">
        <w:t>stehen</w:t>
      </w:r>
      <w:r w:rsidR="00563742">
        <w:t xml:space="preserve"> </w:t>
      </w:r>
      <w:r w:rsidR="003F3DCE">
        <w:t>werde ... s</w:t>
      </w:r>
      <w:r w:rsidR="00563742">
        <w:t xml:space="preserve">o ging es einige Wochen hin und her. </w:t>
      </w:r>
    </w:p>
    <w:p w:rsidR="00563742" w:rsidRDefault="00563742">
      <w:r>
        <w:t>Auf Panik folgte Zuversicht, gefolgt von ein</w:t>
      </w:r>
      <w:r w:rsidR="003F3DCE">
        <w:t>er neuen Welle der Unsicherheit usw.</w:t>
      </w:r>
    </w:p>
    <w:p w:rsidR="00F306CE" w:rsidRDefault="00563742">
      <w:r>
        <w:t>Eines Tages beschloss ich</w:t>
      </w:r>
      <w:r w:rsidR="003C2778">
        <w:t>,</w:t>
      </w:r>
      <w:r>
        <w:t xml:space="preserve"> mich nicht länger von meinen Gefühlen tyrannisieren lassen zu wollen. Wo war sie meine Selbstcoaching Kompetenz? </w:t>
      </w:r>
    </w:p>
    <w:p w:rsidR="00031149" w:rsidRDefault="00563742">
      <w:r>
        <w:t xml:space="preserve">Immerhin halte ich seit nun gut </w:t>
      </w:r>
      <w:r w:rsidR="003F3DCE">
        <w:t>15 Jahren Seminare zu dem Thema und</w:t>
      </w:r>
      <w:r w:rsidR="00F306CE">
        <w:t xml:space="preserve"> kenne viele Übungen</w:t>
      </w:r>
      <w:r w:rsidR="003F3DCE">
        <w:t xml:space="preserve">. </w:t>
      </w:r>
      <w:r w:rsidR="00F36384">
        <w:t>Ich wollte meinem Gefühlschaos ein Ende setzen</w:t>
      </w:r>
      <w:r w:rsidR="00F306CE">
        <w:t xml:space="preserve"> werden und </w:t>
      </w:r>
      <w:r w:rsidR="00F36384">
        <w:t>packte meine Selbstcoaching Tools aus</w:t>
      </w:r>
      <w:r w:rsidR="00F306CE">
        <w:t xml:space="preserve">. </w:t>
      </w:r>
    </w:p>
    <w:p w:rsidR="00ED4725" w:rsidRDefault="00ED4725">
      <w:r>
        <w:t xml:space="preserve">Das Instrument „Perspektivenwechsel“ </w:t>
      </w:r>
      <w:r w:rsidR="00F36384">
        <w:t>erschien mi</w:t>
      </w:r>
      <w:bookmarkStart w:id="0" w:name="_GoBack"/>
      <w:bookmarkEnd w:id="0"/>
      <w:r w:rsidR="00F36384">
        <w:t>r für meine Situation besonders brauchbar</w:t>
      </w:r>
      <w:r>
        <w:t>.</w:t>
      </w:r>
    </w:p>
    <w:p w:rsidR="00F36384" w:rsidRDefault="00F36384">
      <w:r>
        <w:t>Bei der Übung</w:t>
      </w:r>
      <w:r w:rsidR="00ED4725">
        <w:t xml:space="preserve"> stelle </w:t>
      </w:r>
      <w:r>
        <w:t>ich</w:t>
      </w:r>
      <w:r w:rsidR="00ED4725">
        <w:t xml:space="preserve"> drei Stühle </w:t>
      </w:r>
      <w:r w:rsidR="003C2778">
        <w:t>neben</w:t>
      </w:r>
      <w:r w:rsidR="00AF17C4">
        <w:t>einander</w:t>
      </w:r>
      <w:r w:rsidR="00ED4725">
        <w:t xml:space="preserve">. Zuerst setze ich mich in meinen „Drama Stuhl“ – </w:t>
      </w:r>
      <w:r>
        <w:t>ein</w:t>
      </w:r>
      <w:r w:rsidR="00ED4725">
        <w:t xml:space="preserve"> Ort, </w:t>
      </w:r>
      <w:r>
        <w:t>an dem</w:t>
      </w:r>
      <w:r w:rsidR="00ED4725">
        <w:t xml:space="preserve"> mir alles sch</w:t>
      </w:r>
      <w:r w:rsidR="00031149">
        <w:t>wierig und</w:t>
      </w:r>
      <w:r w:rsidR="00ED4725">
        <w:t xml:space="preserve"> herausfordernd erscheint. Auf diesem </w:t>
      </w:r>
      <w:r>
        <w:t xml:space="preserve">Sessel </w:t>
      </w:r>
      <w:r w:rsidR="00ED4725">
        <w:t xml:space="preserve">erlebe ich </w:t>
      </w:r>
      <w:r w:rsidR="003F3DCE">
        <w:t>alles</w:t>
      </w:r>
      <w:r w:rsidR="00ED4725">
        <w:t xml:space="preserve"> als Zumutung</w:t>
      </w:r>
      <w:r w:rsidR="00C76DA4">
        <w:t xml:space="preserve">, </w:t>
      </w:r>
      <w:r w:rsidR="00ED4725">
        <w:t>lasse meinem eigenen „Drama“ freien Lauf</w:t>
      </w:r>
      <w:r w:rsidR="00C76DA4">
        <w:t xml:space="preserve"> </w:t>
      </w:r>
      <w:r w:rsidR="00ED4725">
        <w:t xml:space="preserve">und schreibe </w:t>
      </w:r>
      <w:r w:rsidR="003C2778">
        <w:t>meine Gefühle und Gedanken</w:t>
      </w:r>
      <w:r w:rsidR="00C76DA4">
        <w:t xml:space="preserve"> </w:t>
      </w:r>
      <w:r w:rsidR="00ED4725">
        <w:t>auf einen Zettel</w:t>
      </w:r>
      <w:r w:rsidR="00C76DA4">
        <w:t>.</w:t>
      </w:r>
      <w:r w:rsidR="00ED4725">
        <w:t xml:space="preserve"> </w:t>
      </w:r>
      <w:r w:rsidR="003C2778">
        <w:t xml:space="preserve">Wenn nichts mehr kommt, </w:t>
      </w:r>
      <w:r w:rsidR="00ED4725">
        <w:t xml:space="preserve">tausche </w:t>
      </w:r>
      <w:r w:rsidR="003C2778">
        <w:t xml:space="preserve">ich </w:t>
      </w:r>
      <w:r w:rsidR="00ED4725">
        <w:t xml:space="preserve">Platz. </w:t>
      </w:r>
    </w:p>
    <w:p w:rsidR="00ED4725" w:rsidRDefault="00ED4725">
      <w:r>
        <w:t xml:space="preserve">Der zweite Stuhl ist </w:t>
      </w:r>
      <w:r w:rsidR="003F3DCE">
        <w:t xml:space="preserve">die </w:t>
      </w:r>
      <w:r>
        <w:t xml:space="preserve">andere Seite der Medaille, hier </w:t>
      </w:r>
      <w:r w:rsidR="003F3DCE">
        <w:t xml:space="preserve">kann ich </w:t>
      </w:r>
      <w:r>
        <w:t xml:space="preserve">alle Chancen und Möglichkeiten </w:t>
      </w:r>
      <w:r w:rsidR="003F3DCE">
        <w:t xml:space="preserve">sehen </w:t>
      </w:r>
      <w:r>
        <w:t xml:space="preserve">und bin aus </w:t>
      </w:r>
      <w:r w:rsidR="003F3DCE">
        <w:t>meinem</w:t>
      </w:r>
      <w:r>
        <w:t xml:space="preserve"> Drama ausgestiegen. </w:t>
      </w:r>
      <w:r w:rsidR="003F3DCE">
        <w:t>Ich</w:t>
      </w:r>
      <w:r>
        <w:t xml:space="preserve"> erlebe </w:t>
      </w:r>
      <w:r w:rsidR="003F3DCE">
        <w:t>hier</w:t>
      </w:r>
      <w:r>
        <w:t xml:space="preserve"> eine a</w:t>
      </w:r>
      <w:r w:rsidR="00F36384">
        <w:t>ngenehme Ruhe in mir selbst,</w:t>
      </w:r>
      <w:r>
        <w:t xml:space="preserve"> sehe positive Bilder und bin fast euphorisch, </w:t>
      </w:r>
      <w:r w:rsidR="003F3DCE">
        <w:t>was alles möglich ist</w:t>
      </w:r>
      <w:r w:rsidR="003C2778">
        <w:t xml:space="preserve">. Diese Gedanken </w:t>
      </w:r>
      <w:r w:rsidR="003F3DCE">
        <w:t xml:space="preserve">schreibe </w:t>
      </w:r>
      <w:r w:rsidR="003C2778">
        <w:t xml:space="preserve">ich ebenfalls </w:t>
      </w:r>
      <w:r w:rsidR="00F36384">
        <w:t>auf</w:t>
      </w:r>
      <w:r w:rsidR="003F3DCE">
        <w:t>.</w:t>
      </w:r>
    </w:p>
    <w:p w:rsidR="00ED4725" w:rsidRDefault="00ED4725">
      <w:r>
        <w:t>Dan</w:t>
      </w:r>
      <w:r w:rsidR="003C2778">
        <w:t>ach</w:t>
      </w:r>
      <w:r>
        <w:t xml:space="preserve"> wechsle ich nochmals </w:t>
      </w:r>
      <w:r w:rsidR="003C2778">
        <w:t>meine Position</w:t>
      </w:r>
      <w:r>
        <w:t>. Der dritte Sess</w:t>
      </w:r>
      <w:r w:rsidR="00F36384">
        <w:t>el steht für eine Art Metaebene,</w:t>
      </w:r>
      <w:r w:rsidR="003C2778">
        <w:t xml:space="preserve"> ein</w:t>
      </w:r>
      <w:r>
        <w:t xml:space="preserve"> </w:t>
      </w:r>
      <w:r w:rsidR="003C2778">
        <w:t>Ort</w:t>
      </w:r>
      <w:r>
        <w:t xml:space="preserve"> der inneren Weisheit, </w:t>
      </w:r>
      <w:r w:rsidR="003C2778">
        <w:t>an dem</w:t>
      </w:r>
      <w:r>
        <w:t xml:space="preserve"> ich mich frage: „Was genau hei</w:t>
      </w:r>
      <w:r w:rsidR="00031149">
        <w:t>ßt das jetzt für mein</w:t>
      </w:r>
      <w:r>
        <w:t xml:space="preserve"> </w:t>
      </w:r>
      <w:r w:rsidR="00031149">
        <w:t>Leben</w:t>
      </w:r>
      <w:r>
        <w:t>? Was ist ein guter erster Schritt?“ Und die Antwort ist klar und eindeutig:</w:t>
      </w:r>
      <w:r w:rsidR="00AD3E1E">
        <w:t xml:space="preserve"> „</w:t>
      </w:r>
      <w:r w:rsidR="004F25D9">
        <w:t>Nutze die positiven Aspekte dieser besonderen Zeit</w:t>
      </w:r>
      <w:r w:rsidR="00AD3E1E">
        <w:t xml:space="preserve">.“ </w:t>
      </w:r>
    </w:p>
    <w:p w:rsidR="004F25D9" w:rsidRDefault="003C2778">
      <w:r>
        <w:t>So beschloss</w:t>
      </w:r>
      <w:r w:rsidR="00AD3E1E">
        <w:t xml:space="preserve"> ich an diesem Tag mit meiner </w:t>
      </w:r>
      <w:r w:rsidR="004F25D9">
        <w:t xml:space="preserve">dreijährigen </w:t>
      </w:r>
      <w:r w:rsidR="00AD3E1E">
        <w:t xml:space="preserve">Tochter Steine </w:t>
      </w:r>
      <w:r w:rsidR="004F25D9">
        <w:t xml:space="preserve">zu </w:t>
      </w:r>
      <w:r w:rsidR="00AD3E1E">
        <w:t xml:space="preserve">sammeln und diese mit Wasserfarben bunt anzumalen. </w:t>
      </w:r>
      <w:r w:rsidR="004F25D9">
        <w:t xml:space="preserve">Es </w:t>
      </w:r>
      <w:r>
        <w:t>wurde</w:t>
      </w:r>
      <w:r w:rsidR="004F25D9">
        <w:t xml:space="preserve"> ein schöner Tag. </w:t>
      </w:r>
    </w:p>
    <w:p w:rsidR="00F306CE" w:rsidRDefault="00AD3E1E">
      <w:r>
        <w:t xml:space="preserve">Es ist eben alles eine Frage der Perspektive. </w:t>
      </w:r>
    </w:p>
    <w:p w:rsidR="00AD3E1E" w:rsidRDefault="00AD3E1E"/>
    <w:p w:rsidR="00AD3E1E" w:rsidRDefault="00AD3E1E"/>
    <w:p w:rsidR="00F60DC5" w:rsidRDefault="00BC6883">
      <w:r>
        <w:t>Mag. Nina Halder-Schüssel</w:t>
      </w:r>
    </w:p>
    <w:p w:rsidR="00BC6883" w:rsidRDefault="00BC6883">
      <w:r>
        <w:t xml:space="preserve">Studierte Psychologie in Wien und Barcelona mit Schwerpunkt </w:t>
      </w:r>
      <w:proofErr w:type="spellStart"/>
      <w:r>
        <w:t>Arbeits</w:t>
      </w:r>
      <w:proofErr w:type="spellEnd"/>
      <w:r>
        <w:t>,- und Organisationspsychologie. Sie arbeitet als systemische Organisationsberaterin &amp; Trainerin. Ihr</w:t>
      </w:r>
      <w:r w:rsidR="00AF17C4">
        <w:t>e</w:t>
      </w:r>
      <w:r>
        <w:t xml:space="preserve"> Schwerpunkte umfassen Führungskräfteentwicklung</w:t>
      </w:r>
      <w:r w:rsidR="00AF17C4">
        <w:t>en</w:t>
      </w:r>
      <w:r>
        <w:t>, Strategie und Teamentwicklung, Selbstcoaching, Konflikt und Gruppendynamik.</w:t>
      </w:r>
    </w:p>
    <w:sectPr w:rsidR="00BC6883" w:rsidSect="005270F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19"/>
    <w:rsid w:val="00031149"/>
    <w:rsid w:val="001A2932"/>
    <w:rsid w:val="002D22B7"/>
    <w:rsid w:val="003C2778"/>
    <w:rsid w:val="003F3DCE"/>
    <w:rsid w:val="004F25D9"/>
    <w:rsid w:val="005270F8"/>
    <w:rsid w:val="00563742"/>
    <w:rsid w:val="00AD3E1E"/>
    <w:rsid w:val="00AF17C4"/>
    <w:rsid w:val="00BC6883"/>
    <w:rsid w:val="00C76DA4"/>
    <w:rsid w:val="00ED4725"/>
    <w:rsid w:val="00F11019"/>
    <w:rsid w:val="00F306CE"/>
    <w:rsid w:val="00F36384"/>
    <w:rsid w:val="00F6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2519</Characters>
  <Application>Microsoft Macintosh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Schüssel</dc:creator>
  <cp:keywords/>
  <dc:description/>
  <cp:lastModifiedBy>Nina Schüssel</cp:lastModifiedBy>
  <cp:revision>2</cp:revision>
  <dcterms:created xsi:type="dcterms:W3CDTF">2020-08-31T07:18:00Z</dcterms:created>
  <dcterms:modified xsi:type="dcterms:W3CDTF">2020-08-31T07:18:00Z</dcterms:modified>
</cp:coreProperties>
</file>